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092BDC09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Activitate de cercetare </w:t>
            </w:r>
            <w:r w:rsidR="001700C0">
              <w:rPr>
                <w:sz w:val="22"/>
                <w:szCs w:val="22"/>
              </w:rPr>
              <w:t>3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3E6BC31C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00C0">
              <w:rPr>
                <w:sz w:val="22"/>
                <w:szCs w:val="22"/>
              </w:rPr>
              <w:t>9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5296DFB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1869B2"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620950F6" w:rsidR="00B21C8E" w:rsidRPr="00FA5961" w:rsidRDefault="001869B2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1A83B416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4BE153D7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495016">
              <w:rPr>
                <w:sz w:val="22"/>
                <w:szCs w:val="22"/>
              </w:rPr>
              <w:t>4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931DCF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11A674AF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1A73C63C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6688AF9B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24C5B5E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70F5542B" w:rsidR="00731F42" w:rsidRPr="00266C59" w:rsidRDefault="001869B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1995C40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28C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FBCD7EC" w:rsidR="00731F42" w:rsidRPr="00266C59" w:rsidRDefault="006828C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17D6119B" w14:textId="77777777" w:rsidR="00602B0A" w:rsidRDefault="00602B0A" w:rsidP="00EE0BA5">
      <w:pPr>
        <w:rPr>
          <w:b/>
          <w:bCs/>
          <w:sz w:val="22"/>
          <w:szCs w:val="22"/>
        </w:rPr>
      </w:pPr>
    </w:p>
    <w:p w14:paraId="3E0BF6EC" w14:textId="77777777" w:rsidR="00602B0A" w:rsidRDefault="00602B0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61CB9A73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7647867" w14:textId="769B2F19" w:rsidR="00A00E64" w:rsidRPr="00F45DE3" w:rsidRDefault="00A00E64" w:rsidP="00602B0A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537"/>
        <w:gridCol w:w="7071"/>
      </w:tblGrid>
      <w:tr w:rsidR="00755D78" w:rsidRPr="00266C59" w14:paraId="04EFE797" w14:textId="77777777" w:rsidTr="00602B0A">
        <w:tc>
          <w:tcPr>
            <w:tcW w:w="1320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specifice inteligenței artificiale, precum </w:t>
            </w:r>
            <w:r w:rsidRPr="00495016">
              <w:rPr>
                <w:sz w:val="22"/>
                <w:szCs w:val="22"/>
              </w:rPr>
              <w:lastRenderedPageBreak/>
              <w:t xml:space="preserve">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602B0A">
        <w:trPr>
          <w:trHeight w:val="354"/>
        </w:trPr>
        <w:tc>
          <w:tcPr>
            <w:tcW w:w="1320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449515E8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proofErr w:type="spellStart"/>
            <w:r w:rsidRPr="001114BA">
              <w:rPr>
                <w:sz w:val="22"/>
                <w:szCs w:val="22"/>
              </w:rPr>
              <w:t>activitati</w:t>
            </w:r>
            <w:proofErr w:type="spellEnd"/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733" w:type="pct"/>
            <w:vMerge w:val="restar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7A5A8ED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49BAA0B7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10D2B05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proofErr w:type="spellStart"/>
            <w:r w:rsidRPr="00495016">
              <w:rPr>
                <w:sz w:val="22"/>
                <w:szCs w:val="22"/>
              </w:rPr>
              <w:t>contina</w:t>
            </w:r>
            <w:proofErr w:type="spellEnd"/>
            <w:r w:rsidRPr="00495016">
              <w:rPr>
                <w:sz w:val="22"/>
                <w:szCs w:val="22"/>
              </w:rPr>
              <w:t xml:space="preserve"> minim 5 </w:t>
            </w:r>
            <w:proofErr w:type="spellStart"/>
            <w:r w:rsidRPr="00495016">
              <w:rPr>
                <w:sz w:val="22"/>
                <w:szCs w:val="22"/>
              </w:rPr>
              <w:t>referinte</w:t>
            </w:r>
            <w:proofErr w:type="spellEnd"/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602B0A">
        <w:tc>
          <w:tcPr>
            <w:tcW w:w="973" w:type="pct"/>
            <w:tcBorders>
              <w:top w:val="single" w:sz="12" w:space="0" w:color="auto"/>
              <w:left w:val="single" w:sz="12" w:space="0" w:color="auto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auto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auto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auto"/>
              <w:left w:val="dotted" w:sz="4" w:space="0" w:color="808080"/>
              <w:bottom w:val="dotted" w:sz="4" w:space="0" w:color="808080"/>
              <w:right w:val="single" w:sz="12" w:space="0" w:color="auto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602B0A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auto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auto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602B0A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5008E00A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proofErr w:type="spellStart"/>
            <w:r w:rsidRPr="005B07E6">
              <w:rPr>
                <w:rFonts w:ascii="Times New Roman" w:hAnsi="Times New Roman"/>
                <w:sz w:val="22"/>
                <w:szCs w:val="22"/>
              </w:rPr>
              <w:t>activitatii</w:t>
            </w:r>
            <w:proofErr w:type="spellEnd"/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auto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114BA"/>
    <w:rsid w:val="00120E7A"/>
    <w:rsid w:val="00140BB2"/>
    <w:rsid w:val="001453F8"/>
    <w:rsid w:val="00150705"/>
    <w:rsid w:val="00164D02"/>
    <w:rsid w:val="001700C0"/>
    <w:rsid w:val="001811C8"/>
    <w:rsid w:val="00185811"/>
    <w:rsid w:val="001869B2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A324D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02B0A"/>
    <w:rsid w:val="00615B27"/>
    <w:rsid w:val="006200A9"/>
    <w:rsid w:val="0062548B"/>
    <w:rsid w:val="0063522D"/>
    <w:rsid w:val="00641525"/>
    <w:rsid w:val="006828C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C2E89"/>
    <w:rsid w:val="008F5A06"/>
    <w:rsid w:val="009007D6"/>
    <w:rsid w:val="00901D74"/>
    <w:rsid w:val="00901D9A"/>
    <w:rsid w:val="00902572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34DE2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9C3360-E828-4ED9-B82A-36D145C0E1DD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5EB70A79-ED96-46AE-BF2B-87B3E3FD0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88375A-AF03-4299-82DC-348F4C4646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1039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5</cp:revision>
  <dcterms:created xsi:type="dcterms:W3CDTF">2026-07-03T06:10:00Z</dcterms:created>
  <dcterms:modified xsi:type="dcterms:W3CDTF">2026-07-07T20:59:00Z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